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B46B4" w14:textId="77777777" w:rsidR="00A06ECE" w:rsidRPr="00A06ECE" w:rsidRDefault="00A06ECE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54"/>
        <w:gridCol w:w="7772"/>
      </w:tblGrid>
      <w:tr w:rsidR="00602933" w14:paraId="6EBD85EA" w14:textId="77777777" w:rsidTr="00C161A5">
        <w:tc>
          <w:tcPr>
            <w:tcW w:w="2431" w:type="pct"/>
          </w:tcPr>
          <w:p w14:paraId="66AD32AC" w14:textId="77777777" w:rsidR="00A06ECE" w:rsidRDefault="00A06ECE" w:rsidP="00D25EFE">
            <w:pPr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</w:p>
          <w:p w14:paraId="7E2305D4" w14:textId="4249E247" w:rsidR="0080065D" w:rsidRDefault="004D7480" w:rsidP="00D25EFE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>Project Manager Name</w:t>
            </w:r>
            <w:r w:rsidR="00845FA4">
              <w:rPr>
                <w:rFonts w:eastAsia="Times New Roman" w:cs="Arial"/>
                <w:b/>
                <w:color w:val="000000"/>
                <w:sz w:val="18"/>
                <w:szCs w:val="18"/>
              </w:rPr>
              <w:t>:</w:t>
            </w:r>
          </w:p>
          <w:p w14:paraId="3BB3C257" w14:textId="77777777" w:rsidR="0080065D" w:rsidRPr="0080065D" w:rsidRDefault="0080065D" w:rsidP="00D25EFE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2AF977DF" w14:textId="6CC00748" w:rsidR="00602933" w:rsidRPr="0059030C" w:rsidRDefault="00845FA4" w:rsidP="00D25EFE">
            <w:pPr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>Ref Number:</w:t>
            </w:r>
          </w:p>
          <w:p w14:paraId="3F786660" w14:textId="0569C38E" w:rsidR="00D25EFE" w:rsidRPr="00D25EFE" w:rsidRDefault="00D25EFE" w:rsidP="00DE1FA8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69" w:type="pct"/>
          </w:tcPr>
          <w:p w14:paraId="05E405CC" w14:textId="77777777" w:rsidR="00A06ECE" w:rsidRDefault="00A06ECE" w:rsidP="00DE1FA8">
            <w:pPr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</w:p>
          <w:p w14:paraId="1DA62C77" w14:textId="6264BA78" w:rsidR="0080065D" w:rsidRDefault="00A06ECE" w:rsidP="00DE1FA8">
            <w:pPr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>Date</w:t>
            </w:r>
            <w:r w:rsidR="009102DA"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 R</w:t>
            </w:r>
            <w:r w:rsidR="004D7480"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equest </w:t>
            </w:r>
            <w:proofErr w:type="gramStart"/>
            <w:r w:rsidR="009102DA">
              <w:rPr>
                <w:rFonts w:eastAsia="Times New Roman" w:cs="Arial"/>
                <w:b/>
                <w:color w:val="000000"/>
                <w:sz w:val="18"/>
                <w:szCs w:val="18"/>
              </w:rPr>
              <w:t>F</w:t>
            </w:r>
            <w:r w:rsidR="004D7480">
              <w:rPr>
                <w:rFonts w:eastAsia="Times New Roman" w:cs="Arial"/>
                <w:b/>
                <w:color w:val="000000"/>
                <w:sz w:val="18"/>
                <w:szCs w:val="18"/>
              </w:rPr>
              <w:t>or</w:t>
            </w:r>
            <w:proofErr w:type="gramEnd"/>
            <w:r w:rsidR="004D7480"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 Quotation (RFQ)</w:t>
            </w:r>
            <w:r w:rsidR="009102DA"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 </w:t>
            </w:r>
            <w:r w:rsidR="00E66268">
              <w:rPr>
                <w:rFonts w:eastAsia="Times New Roman" w:cs="Arial"/>
                <w:b/>
                <w:color w:val="000000"/>
                <w:sz w:val="18"/>
                <w:szCs w:val="18"/>
              </w:rPr>
              <w:t>issued</w:t>
            </w:r>
            <w:r w:rsidR="0080065D">
              <w:rPr>
                <w:rFonts w:eastAsia="Times New Roman" w:cs="Arial"/>
                <w:b/>
                <w:color w:val="000000"/>
                <w:sz w:val="18"/>
                <w:szCs w:val="18"/>
              </w:rPr>
              <w:t>:</w:t>
            </w:r>
          </w:p>
          <w:p w14:paraId="0194ADFD" w14:textId="77777777" w:rsidR="0080065D" w:rsidRDefault="0080065D" w:rsidP="00DE1FA8">
            <w:pPr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</w:p>
          <w:p w14:paraId="22AF42D9" w14:textId="77E10D71" w:rsidR="00DE1FA8" w:rsidRDefault="00845FA4" w:rsidP="00DE1FA8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>Evaluation</w:t>
            </w:r>
            <w:r w:rsidR="00E66268"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 Date</w:t>
            </w:r>
            <w:r w:rsidR="00DE1FA8">
              <w:rPr>
                <w:rFonts w:eastAsia="Times New Roman" w:cs="Arial"/>
                <w:b/>
                <w:color w:val="000000"/>
                <w:sz w:val="18"/>
                <w:szCs w:val="18"/>
              </w:rPr>
              <w:t>:</w:t>
            </w:r>
          </w:p>
          <w:p w14:paraId="51F63E36" w14:textId="13A76D9B" w:rsidR="00602933" w:rsidRPr="0059030C" w:rsidRDefault="00602933" w:rsidP="00D25EFE">
            <w:pPr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</w:p>
        </w:tc>
      </w:tr>
    </w:tbl>
    <w:p w14:paraId="16E25D16" w14:textId="725D7073" w:rsidR="009102DA" w:rsidRPr="006C73D8" w:rsidRDefault="009102DA" w:rsidP="00FC1876">
      <w:pPr>
        <w:tabs>
          <w:tab w:val="left" w:pos="1052"/>
        </w:tabs>
        <w:rPr>
          <w:rFonts w:eastAsia="Times New Roman" w:cs="Arial"/>
          <w:color w:val="000000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126"/>
      </w:tblGrid>
      <w:tr w:rsidR="009102DA" w:rsidRPr="00E43555" w14:paraId="09D4B568" w14:textId="77777777" w:rsidTr="009102DA">
        <w:trPr>
          <w:trHeight w:val="306"/>
        </w:trPr>
        <w:tc>
          <w:tcPr>
            <w:tcW w:w="5000" w:type="pct"/>
            <w:shd w:val="clear" w:color="auto" w:fill="F6871F"/>
          </w:tcPr>
          <w:p w14:paraId="6B146E34" w14:textId="6FA6F83F" w:rsidR="009102DA" w:rsidRPr="00BE134B" w:rsidRDefault="009102DA" w:rsidP="009102D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Direct Award</w:t>
            </w:r>
            <w:r w:rsidRPr="00E43555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– Under £2,499</w:t>
            </w:r>
          </w:p>
        </w:tc>
      </w:tr>
    </w:tbl>
    <w:p w14:paraId="40401BA4" w14:textId="77777777" w:rsidR="009102DA" w:rsidRDefault="009102DA" w:rsidP="009102DA">
      <w:pPr>
        <w:spacing w:after="0"/>
        <w:rPr>
          <w:rFonts w:cs="Arial"/>
          <w:sz w:val="4"/>
          <w:szCs w:val="4"/>
        </w:rPr>
      </w:pPr>
    </w:p>
    <w:p w14:paraId="767139A4" w14:textId="77777777" w:rsidR="009102DA" w:rsidRDefault="009102DA" w:rsidP="009102DA">
      <w:pPr>
        <w:spacing w:after="0"/>
        <w:rPr>
          <w:rFonts w:cs="Arial"/>
          <w:sz w:val="4"/>
          <w:szCs w:val="4"/>
        </w:rPr>
      </w:pPr>
    </w:p>
    <w:p w14:paraId="70BD4B53" w14:textId="77777777" w:rsidR="009102DA" w:rsidRDefault="009102DA" w:rsidP="009102DA">
      <w:pPr>
        <w:spacing w:after="0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*</w:t>
      </w:r>
    </w:p>
    <w:p w14:paraId="28FFAE02" w14:textId="77777777" w:rsidR="009102DA" w:rsidRDefault="009102DA" w:rsidP="009102DA">
      <w:pPr>
        <w:spacing w:after="0"/>
        <w:rPr>
          <w:rFonts w:cs="Arial"/>
          <w:sz w:val="4"/>
          <w:szCs w:val="4"/>
        </w:rPr>
      </w:pPr>
    </w:p>
    <w:p w14:paraId="73C34A21" w14:textId="77777777" w:rsidR="009102DA" w:rsidRPr="00397C92" w:rsidRDefault="009102DA" w:rsidP="009102DA">
      <w:pPr>
        <w:spacing w:after="0"/>
        <w:rPr>
          <w:rFonts w:cs="Arial"/>
          <w:sz w:val="4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4"/>
        <w:gridCol w:w="2747"/>
        <w:gridCol w:w="4145"/>
        <w:gridCol w:w="5527"/>
        <w:gridCol w:w="2233"/>
      </w:tblGrid>
      <w:tr w:rsidR="00755E0A" w:rsidRPr="00E43555" w14:paraId="12813C6A" w14:textId="77777777" w:rsidTr="00755E0A">
        <w:tc>
          <w:tcPr>
            <w:tcW w:w="1065" w:type="pct"/>
            <w:gridSpan w:val="2"/>
            <w:shd w:val="clear" w:color="auto" w:fill="FBD9E9"/>
          </w:tcPr>
          <w:p w14:paraId="25FFD82A" w14:textId="0993E2B4" w:rsidR="00755E0A" w:rsidRDefault="00B1743D" w:rsidP="009102D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Supplier</w:t>
            </w:r>
            <w:r w:rsidR="00755E0A">
              <w:rPr>
                <w:rFonts w:cs="Arial"/>
                <w:b/>
              </w:rPr>
              <w:t xml:space="preserve"> Partner Contact </w:t>
            </w:r>
            <w:r w:rsidR="00755E0A" w:rsidRPr="00E43555">
              <w:rPr>
                <w:rFonts w:cs="Arial"/>
                <w:b/>
              </w:rPr>
              <w:t>Name</w:t>
            </w:r>
          </w:p>
        </w:tc>
        <w:tc>
          <w:tcPr>
            <w:tcW w:w="1370" w:type="pct"/>
            <w:shd w:val="clear" w:color="auto" w:fill="FBD9E9"/>
          </w:tcPr>
          <w:p w14:paraId="6314869E" w14:textId="77777777" w:rsidR="00755E0A" w:rsidRPr="00E43555" w:rsidRDefault="00755E0A" w:rsidP="009102D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Details (email/phone)</w:t>
            </w:r>
          </w:p>
        </w:tc>
        <w:tc>
          <w:tcPr>
            <w:tcW w:w="1827" w:type="pct"/>
            <w:shd w:val="clear" w:color="auto" w:fill="FBD9E9"/>
          </w:tcPr>
          <w:p w14:paraId="257D408E" w14:textId="77777777" w:rsidR="00755E0A" w:rsidRPr="00E43555" w:rsidRDefault="00755E0A" w:rsidP="009102DA">
            <w:pPr>
              <w:rPr>
                <w:rFonts w:cs="Arial"/>
                <w:b/>
              </w:rPr>
            </w:pPr>
            <w:r w:rsidRPr="00E43555">
              <w:rPr>
                <w:rFonts w:cs="Arial"/>
                <w:b/>
              </w:rPr>
              <w:t>Organisation</w:t>
            </w:r>
            <w:r>
              <w:rPr>
                <w:rFonts w:cs="Arial"/>
                <w:b/>
              </w:rPr>
              <w:t xml:space="preserve"> Name</w:t>
            </w:r>
          </w:p>
        </w:tc>
        <w:tc>
          <w:tcPr>
            <w:tcW w:w="738" w:type="pct"/>
            <w:shd w:val="clear" w:color="auto" w:fill="FBD9E9"/>
          </w:tcPr>
          <w:p w14:paraId="2A7CD843" w14:textId="2DCCD296" w:rsidR="00755E0A" w:rsidRPr="00E43555" w:rsidRDefault="00B1743D" w:rsidP="009102D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of Direct Award:</w:t>
            </w:r>
          </w:p>
        </w:tc>
      </w:tr>
      <w:tr w:rsidR="00755E0A" w:rsidRPr="00E43555" w14:paraId="3E1989F7" w14:textId="77777777" w:rsidTr="00755E0A">
        <w:trPr>
          <w:trHeight w:val="425"/>
        </w:trPr>
        <w:tc>
          <w:tcPr>
            <w:tcW w:w="157" w:type="pct"/>
            <w:vAlign w:val="center"/>
          </w:tcPr>
          <w:p w14:paraId="02F75939" w14:textId="77777777" w:rsidR="00755E0A" w:rsidRPr="00A359BC" w:rsidRDefault="00755E0A" w:rsidP="009102D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08" w:type="pct"/>
          </w:tcPr>
          <w:p w14:paraId="66268159" w14:textId="77777777" w:rsidR="00755E0A" w:rsidRPr="00E43555" w:rsidRDefault="00755E0A" w:rsidP="009102DA">
            <w:pPr>
              <w:rPr>
                <w:rFonts w:cs="Arial"/>
              </w:rPr>
            </w:pPr>
          </w:p>
        </w:tc>
        <w:tc>
          <w:tcPr>
            <w:tcW w:w="1370" w:type="pct"/>
            <w:vAlign w:val="center"/>
          </w:tcPr>
          <w:p w14:paraId="6E3D2287" w14:textId="77777777" w:rsidR="00755E0A" w:rsidRPr="00E43555" w:rsidRDefault="00755E0A" w:rsidP="009102DA">
            <w:pPr>
              <w:rPr>
                <w:rFonts w:cs="Arial"/>
              </w:rPr>
            </w:pPr>
          </w:p>
        </w:tc>
        <w:tc>
          <w:tcPr>
            <w:tcW w:w="1827" w:type="pct"/>
            <w:vAlign w:val="center"/>
          </w:tcPr>
          <w:p w14:paraId="3A6274CD" w14:textId="77777777" w:rsidR="00755E0A" w:rsidRPr="00E43555" w:rsidRDefault="00755E0A" w:rsidP="009102D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738" w:type="pct"/>
          </w:tcPr>
          <w:p w14:paraId="0558E36D" w14:textId="77777777" w:rsidR="00755E0A" w:rsidRPr="00E43555" w:rsidRDefault="00755E0A" w:rsidP="009102DA">
            <w:pPr>
              <w:rPr>
                <w:rFonts w:cs="Arial"/>
              </w:rPr>
            </w:pPr>
          </w:p>
        </w:tc>
      </w:tr>
    </w:tbl>
    <w:p w14:paraId="18003B6E" w14:textId="77274C41" w:rsidR="00885714" w:rsidRPr="008263C9" w:rsidRDefault="00FC1876" w:rsidP="00FC1876">
      <w:pPr>
        <w:tabs>
          <w:tab w:val="left" w:pos="1052"/>
        </w:tabs>
        <w:rPr>
          <w:rFonts w:eastAsia="Times New Roman" w:cs="Arial"/>
          <w:color w:val="000000"/>
          <w:sz w:val="4"/>
          <w:szCs w:val="4"/>
        </w:rPr>
      </w:pPr>
      <w:r>
        <w:rPr>
          <w:rFonts w:eastAsia="Times New Roman" w:cs="Arial"/>
          <w:color w:val="000000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126"/>
      </w:tblGrid>
      <w:tr w:rsidR="003D0888" w:rsidRPr="00E43555" w14:paraId="525DC122" w14:textId="77777777" w:rsidTr="00114659">
        <w:trPr>
          <w:trHeight w:val="306"/>
        </w:trPr>
        <w:tc>
          <w:tcPr>
            <w:tcW w:w="5000" w:type="pct"/>
            <w:shd w:val="clear" w:color="auto" w:fill="F6871F"/>
          </w:tcPr>
          <w:p w14:paraId="5BF49DFC" w14:textId="0F261002" w:rsidR="003D0888" w:rsidRPr="00BE134B" w:rsidRDefault="009102DA" w:rsidP="002030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Request </w:t>
            </w:r>
            <w:proofErr w:type="gramStart"/>
            <w:r>
              <w:rPr>
                <w:rFonts w:cs="Arial"/>
                <w:b/>
              </w:rPr>
              <w:t>For</w:t>
            </w:r>
            <w:proofErr w:type="gram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Quoataion</w:t>
            </w:r>
            <w:proofErr w:type="spellEnd"/>
            <w:r w:rsidR="00885714" w:rsidRPr="00E43555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– Over £2,499</w:t>
            </w:r>
            <w:r w:rsidR="00E66268">
              <w:rPr>
                <w:rFonts w:cs="Arial"/>
                <w:b/>
              </w:rPr>
              <w:t xml:space="preserve"> but below £24,999</w:t>
            </w:r>
            <w:bookmarkStart w:id="0" w:name="_GoBack"/>
            <w:bookmarkEnd w:id="0"/>
          </w:p>
        </w:tc>
      </w:tr>
    </w:tbl>
    <w:p w14:paraId="71C72777" w14:textId="1F11CA4D" w:rsidR="003D0888" w:rsidRDefault="003D0888" w:rsidP="003D0888">
      <w:pPr>
        <w:spacing w:after="0"/>
        <w:rPr>
          <w:rFonts w:cs="Arial"/>
          <w:sz w:val="4"/>
          <w:szCs w:val="4"/>
        </w:rPr>
      </w:pPr>
    </w:p>
    <w:p w14:paraId="088AAC31" w14:textId="0B663390" w:rsidR="00397C92" w:rsidRDefault="00397C92" w:rsidP="003D0888">
      <w:pPr>
        <w:spacing w:after="0"/>
        <w:rPr>
          <w:rFonts w:cs="Arial"/>
          <w:sz w:val="4"/>
          <w:szCs w:val="4"/>
        </w:rPr>
      </w:pPr>
    </w:p>
    <w:p w14:paraId="6AD4DA1A" w14:textId="1768686F" w:rsidR="00397C92" w:rsidRDefault="00E45A33" w:rsidP="003D0888">
      <w:pPr>
        <w:spacing w:after="0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*</w:t>
      </w:r>
    </w:p>
    <w:p w14:paraId="038B9C12" w14:textId="6C327B9C" w:rsidR="00397C92" w:rsidRDefault="00397C92" w:rsidP="003D0888">
      <w:pPr>
        <w:spacing w:after="0"/>
        <w:rPr>
          <w:rFonts w:cs="Arial"/>
          <w:sz w:val="4"/>
          <w:szCs w:val="4"/>
        </w:rPr>
      </w:pPr>
    </w:p>
    <w:p w14:paraId="67BCF952" w14:textId="77777777" w:rsidR="00397C92" w:rsidRPr="00397C92" w:rsidRDefault="00397C92" w:rsidP="003D0888">
      <w:pPr>
        <w:spacing w:after="0"/>
        <w:rPr>
          <w:rFonts w:cs="Arial"/>
          <w:sz w:val="4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5"/>
        <w:gridCol w:w="3915"/>
        <w:gridCol w:w="4677"/>
        <w:gridCol w:w="6059"/>
      </w:tblGrid>
      <w:tr w:rsidR="00B1743D" w:rsidRPr="00E43555" w14:paraId="504836A1" w14:textId="0FADDD18" w:rsidTr="00B1743D">
        <w:tc>
          <w:tcPr>
            <w:tcW w:w="1451" w:type="pct"/>
            <w:gridSpan w:val="2"/>
            <w:shd w:val="clear" w:color="auto" w:fill="FBD9E9"/>
          </w:tcPr>
          <w:p w14:paraId="4D745854" w14:textId="1002E54D" w:rsidR="00B1743D" w:rsidRDefault="00B1743D" w:rsidP="00DD0DA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Supplier Contact </w:t>
            </w:r>
            <w:r w:rsidRPr="00E43555">
              <w:rPr>
                <w:rFonts w:cs="Arial"/>
                <w:b/>
              </w:rPr>
              <w:t>Name</w:t>
            </w:r>
          </w:p>
        </w:tc>
        <w:tc>
          <w:tcPr>
            <w:tcW w:w="1546" w:type="pct"/>
            <w:shd w:val="clear" w:color="auto" w:fill="FBD9E9"/>
          </w:tcPr>
          <w:p w14:paraId="7D03AC11" w14:textId="37D6B011" w:rsidR="00B1743D" w:rsidRPr="00E43555" w:rsidRDefault="00B1743D" w:rsidP="00DD0DA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Details (email)</w:t>
            </w:r>
          </w:p>
        </w:tc>
        <w:tc>
          <w:tcPr>
            <w:tcW w:w="2003" w:type="pct"/>
            <w:shd w:val="clear" w:color="auto" w:fill="FBD9E9"/>
          </w:tcPr>
          <w:p w14:paraId="10ED1100" w14:textId="05EC7F24" w:rsidR="00B1743D" w:rsidRPr="00E43555" w:rsidRDefault="00B1743D" w:rsidP="00DD0DA7">
            <w:pPr>
              <w:rPr>
                <w:rFonts w:cs="Arial"/>
                <w:b/>
              </w:rPr>
            </w:pPr>
            <w:r w:rsidRPr="00E43555">
              <w:rPr>
                <w:rFonts w:cs="Arial"/>
                <w:b/>
              </w:rPr>
              <w:t>Organisation</w:t>
            </w:r>
            <w:r>
              <w:rPr>
                <w:rFonts w:cs="Arial"/>
                <w:b/>
              </w:rPr>
              <w:t xml:space="preserve"> Name</w:t>
            </w:r>
          </w:p>
        </w:tc>
      </w:tr>
      <w:tr w:rsidR="00B1743D" w:rsidRPr="00E43555" w14:paraId="009F6C1C" w14:textId="6A1BAF06" w:rsidTr="00B1743D">
        <w:trPr>
          <w:trHeight w:val="425"/>
        </w:trPr>
        <w:tc>
          <w:tcPr>
            <w:tcW w:w="157" w:type="pct"/>
            <w:vAlign w:val="center"/>
          </w:tcPr>
          <w:p w14:paraId="7D649FD1" w14:textId="65BCA132" w:rsidR="00B1743D" w:rsidRPr="00A359BC" w:rsidRDefault="00B1743D" w:rsidP="00A359BC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94" w:type="pct"/>
          </w:tcPr>
          <w:p w14:paraId="1912482C" w14:textId="77777777" w:rsidR="00B1743D" w:rsidRPr="00E43555" w:rsidRDefault="00B1743D" w:rsidP="00DD0DA7">
            <w:pPr>
              <w:rPr>
                <w:rFonts w:cs="Arial"/>
              </w:rPr>
            </w:pPr>
          </w:p>
        </w:tc>
        <w:tc>
          <w:tcPr>
            <w:tcW w:w="1546" w:type="pct"/>
            <w:vAlign w:val="center"/>
          </w:tcPr>
          <w:p w14:paraId="18541342" w14:textId="036D7446" w:rsidR="00B1743D" w:rsidRPr="00E43555" w:rsidRDefault="00B1743D" w:rsidP="00DD0DA7">
            <w:pPr>
              <w:rPr>
                <w:rFonts w:cs="Arial"/>
              </w:rPr>
            </w:pPr>
          </w:p>
        </w:tc>
        <w:tc>
          <w:tcPr>
            <w:tcW w:w="2003" w:type="pct"/>
            <w:vAlign w:val="center"/>
          </w:tcPr>
          <w:p w14:paraId="6C73880A" w14:textId="77777777" w:rsidR="00B1743D" w:rsidRPr="00E43555" w:rsidRDefault="00B1743D" w:rsidP="00DD0DA7">
            <w:pPr>
              <w:spacing w:line="276" w:lineRule="auto"/>
              <w:rPr>
                <w:rFonts w:cs="Arial"/>
              </w:rPr>
            </w:pPr>
          </w:p>
        </w:tc>
      </w:tr>
      <w:tr w:rsidR="00B1743D" w:rsidRPr="00E43555" w14:paraId="57C5800C" w14:textId="718574FB" w:rsidTr="00B1743D">
        <w:trPr>
          <w:trHeight w:val="425"/>
        </w:trPr>
        <w:tc>
          <w:tcPr>
            <w:tcW w:w="157" w:type="pct"/>
            <w:vAlign w:val="center"/>
          </w:tcPr>
          <w:p w14:paraId="55D3BA69" w14:textId="5E19ADAE" w:rsidR="00B1743D" w:rsidRPr="00A359BC" w:rsidRDefault="00B1743D" w:rsidP="00A359BC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94" w:type="pct"/>
          </w:tcPr>
          <w:p w14:paraId="343E2D9E" w14:textId="77777777" w:rsidR="00B1743D" w:rsidRPr="00E43555" w:rsidRDefault="00B1743D" w:rsidP="00A359BC">
            <w:pPr>
              <w:rPr>
                <w:rFonts w:cs="Arial"/>
              </w:rPr>
            </w:pPr>
          </w:p>
        </w:tc>
        <w:tc>
          <w:tcPr>
            <w:tcW w:w="1546" w:type="pct"/>
            <w:vAlign w:val="center"/>
          </w:tcPr>
          <w:p w14:paraId="36A32BE1" w14:textId="6D676FF0" w:rsidR="00B1743D" w:rsidRPr="00E43555" w:rsidRDefault="00B1743D" w:rsidP="00A359BC">
            <w:pPr>
              <w:rPr>
                <w:rFonts w:cs="Arial"/>
              </w:rPr>
            </w:pPr>
          </w:p>
        </w:tc>
        <w:tc>
          <w:tcPr>
            <w:tcW w:w="2003" w:type="pct"/>
            <w:vAlign w:val="center"/>
          </w:tcPr>
          <w:p w14:paraId="2CD7397F" w14:textId="469F6A40" w:rsidR="00B1743D" w:rsidRPr="00E43555" w:rsidRDefault="00B1743D" w:rsidP="00A359BC">
            <w:pPr>
              <w:spacing w:line="276" w:lineRule="auto"/>
              <w:rPr>
                <w:rFonts w:cs="Arial"/>
              </w:rPr>
            </w:pPr>
          </w:p>
        </w:tc>
      </w:tr>
      <w:tr w:rsidR="00B1743D" w:rsidRPr="00E43555" w14:paraId="33B0A363" w14:textId="335976A3" w:rsidTr="00B1743D">
        <w:trPr>
          <w:trHeight w:val="425"/>
        </w:trPr>
        <w:tc>
          <w:tcPr>
            <w:tcW w:w="157" w:type="pct"/>
            <w:vAlign w:val="center"/>
          </w:tcPr>
          <w:p w14:paraId="161EE83E" w14:textId="78D2255C" w:rsidR="00B1743D" w:rsidRPr="00A359BC" w:rsidRDefault="00B1743D" w:rsidP="00A359BC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294" w:type="pct"/>
          </w:tcPr>
          <w:p w14:paraId="62A8D33E" w14:textId="77777777" w:rsidR="00B1743D" w:rsidRPr="00E43555" w:rsidRDefault="00B1743D" w:rsidP="00A359BC">
            <w:pPr>
              <w:rPr>
                <w:rFonts w:cs="Arial"/>
              </w:rPr>
            </w:pPr>
          </w:p>
        </w:tc>
        <w:tc>
          <w:tcPr>
            <w:tcW w:w="1546" w:type="pct"/>
            <w:vAlign w:val="center"/>
          </w:tcPr>
          <w:p w14:paraId="3AC05B94" w14:textId="5068E1BC" w:rsidR="00B1743D" w:rsidRPr="00E43555" w:rsidRDefault="00B1743D" w:rsidP="00A359BC">
            <w:pPr>
              <w:rPr>
                <w:rFonts w:cs="Arial"/>
              </w:rPr>
            </w:pPr>
          </w:p>
        </w:tc>
        <w:tc>
          <w:tcPr>
            <w:tcW w:w="2003" w:type="pct"/>
            <w:vAlign w:val="center"/>
          </w:tcPr>
          <w:p w14:paraId="00861A6E" w14:textId="77777777" w:rsidR="00B1743D" w:rsidRPr="00E43555" w:rsidRDefault="00B1743D" w:rsidP="00A359BC">
            <w:pPr>
              <w:spacing w:line="276" w:lineRule="auto"/>
              <w:rPr>
                <w:rFonts w:cs="Arial"/>
              </w:rPr>
            </w:pPr>
          </w:p>
        </w:tc>
      </w:tr>
    </w:tbl>
    <w:p w14:paraId="26CAB441" w14:textId="38B5F749" w:rsidR="004A1470" w:rsidRDefault="004A1470">
      <w:pPr>
        <w:rPr>
          <w:sz w:val="4"/>
          <w:szCs w:val="4"/>
        </w:rPr>
      </w:pPr>
    </w:p>
    <w:p w14:paraId="37DC75ED" w14:textId="1FA4C6BD" w:rsidR="00786591" w:rsidRDefault="00786591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F68F8A3" w14:textId="77777777" w:rsidR="00786591" w:rsidRDefault="00786591">
      <w:pPr>
        <w:rPr>
          <w:sz w:val="4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126"/>
      </w:tblGrid>
      <w:tr w:rsidR="006D3A66" w:rsidRPr="00BE134B" w14:paraId="74933C44" w14:textId="77777777" w:rsidTr="006D3A66">
        <w:trPr>
          <w:trHeight w:val="306"/>
        </w:trPr>
        <w:tc>
          <w:tcPr>
            <w:tcW w:w="5000" w:type="pct"/>
            <w:shd w:val="clear" w:color="auto" w:fill="F6871F"/>
          </w:tcPr>
          <w:p w14:paraId="5623E652" w14:textId="77777777" w:rsidR="006D3A66" w:rsidRDefault="006D3A66" w:rsidP="006D3A6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Evaluation of </w:t>
            </w:r>
            <w:r w:rsidR="009102DA">
              <w:rPr>
                <w:rFonts w:cs="Arial"/>
                <w:b/>
              </w:rPr>
              <w:t xml:space="preserve">Request for </w:t>
            </w:r>
            <w:r>
              <w:rPr>
                <w:rFonts w:cs="Arial"/>
                <w:b/>
              </w:rPr>
              <w:t>Quotation</w:t>
            </w:r>
            <w:r w:rsidR="009102DA">
              <w:rPr>
                <w:rFonts w:cs="Arial"/>
                <w:b/>
              </w:rPr>
              <w:t xml:space="preserve"> </w:t>
            </w:r>
          </w:p>
          <w:p w14:paraId="3F1DC820" w14:textId="5F1ABB42" w:rsidR="009102DA" w:rsidRPr="00BE134B" w:rsidRDefault="009102DA" w:rsidP="006D3A6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</w:t>
            </w:r>
            <w:r w:rsidRPr="009102DA">
              <w:rPr>
                <w:rFonts w:cs="Arial"/>
                <w:sz w:val="16"/>
                <w:szCs w:val="16"/>
              </w:rPr>
              <w:t>not required for Direct Award</w:t>
            </w:r>
          </w:p>
        </w:tc>
      </w:tr>
    </w:tbl>
    <w:p w14:paraId="7A4B0B55" w14:textId="73EFFD0D" w:rsidR="006D3A66" w:rsidRPr="00397C92" w:rsidRDefault="006D3A66">
      <w:pPr>
        <w:rPr>
          <w:sz w:val="4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93"/>
        <w:gridCol w:w="2550"/>
        <w:gridCol w:w="2411"/>
        <w:gridCol w:w="2372"/>
      </w:tblGrid>
      <w:tr w:rsidR="006D3A66" w:rsidRPr="005E703B" w14:paraId="7DB62C6D" w14:textId="77777777" w:rsidTr="004D7480">
        <w:trPr>
          <w:trHeight w:val="285"/>
        </w:trPr>
        <w:tc>
          <w:tcPr>
            <w:tcW w:w="2576" w:type="pct"/>
            <w:shd w:val="clear" w:color="auto" w:fill="FBD9E9"/>
          </w:tcPr>
          <w:p w14:paraId="5B22AC4A" w14:textId="204B6E37" w:rsidR="006D3A66" w:rsidRPr="004A1470" w:rsidRDefault="004A1470" w:rsidP="006D3A66">
            <w:pPr>
              <w:rPr>
                <w:rFonts w:cs="Arial"/>
                <w:b/>
              </w:rPr>
            </w:pPr>
            <w:r w:rsidRPr="004A1470">
              <w:rPr>
                <w:rFonts w:cs="Arial"/>
                <w:b/>
              </w:rPr>
              <w:t>Evaluated on:</w:t>
            </w:r>
          </w:p>
        </w:tc>
        <w:tc>
          <w:tcPr>
            <w:tcW w:w="843" w:type="pct"/>
            <w:shd w:val="clear" w:color="auto" w:fill="FBD9E9"/>
          </w:tcPr>
          <w:p w14:paraId="47D057C5" w14:textId="77777777" w:rsidR="004D7480" w:rsidRPr="00786591" w:rsidRDefault="00B1743D" w:rsidP="004D7480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00B0F0"/>
                <w:sz w:val="16"/>
                <w:szCs w:val="16"/>
              </w:rPr>
              <w:t>Supplier</w:t>
            </w:r>
            <w:r w:rsidR="003966C3" w:rsidRPr="00786591">
              <w:rPr>
                <w:rFonts w:cs="Arial"/>
                <w:b/>
                <w:color w:val="00B0F0"/>
                <w:sz w:val="16"/>
                <w:szCs w:val="16"/>
              </w:rPr>
              <w:t xml:space="preserve"> 1 </w:t>
            </w:r>
            <w:r w:rsidR="004D7480" w:rsidRPr="00786591">
              <w:rPr>
                <w:rFonts w:cs="Arial"/>
                <w:b/>
                <w:sz w:val="16"/>
                <w:szCs w:val="16"/>
              </w:rPr>
              <w:t xml:space="preserve">(change to actual </w:t>
            </w:r>
            <w:r w:rsidR="004D7480">
              <w:rPr>
                <w:rFonts w:cs="Arial"/>
                <w:b/>
                <w:sz w:val="16"/>
                <w:szCs w:val="16"/>
              </w:rPr>
              <w:t>Supplier Contact</w:t>
            </w:r>
            <w:r w:rsidR="004D7480" w:rsidRPr="00786591">
              <w:rPr>
                <w:rFonts w:cs="Arial"/>
                <w:b/>
                <w:sz w:val="16"/>
                <w:szCs w:val="16"/>
              </w:rPr>
              <w:t xml:space="preserve"> </w:t>
            </w:r>
            <w:r w:rsidR="004D7480">
              <w:rPr>
                <w:rFonts w:cs="Arial"/>
                <w:b/>
                <w:sz w:val="16"/>
                <w:szCs w:val="16"/>
              </w:rPr>
              <w:t>N</w:t>
            </w:r>
            <w:r w:rsidR="004D7480" w:rsidRPr="00786591">
              <w:rPr>
                <w:rFonts w:cs="Arial"/>
                <w:b/>
                <w:sz w:val="16"/>
                <w:szCs w:val="16"/>
              </w:rPr>
              <w:t>ame</w:t>
            </w:r>
            <w:r w:rsidR="004D7480">
              <w:rPr>
                <w:rFonts w:cs="Arial"/>
                <w:b/>
                <w:sz w:val="16"/>
                <w:szCs w:val="16"/>
              </w:rPr>
              <w:t>)</w:t>
            </w:r>
          </w:p>
          <w:p w14:paraId="63F127FC" w14:textId="26D05EBA" w:rsidR="004D7480" w:rsidRPr="00907218" w:rsidRDefault="004D7480" w:rsidP="004D7480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Score given and notes for scoring</w:t>
            </w:r>
          </w:p>
          <w:p w14:paraId="76DB4070" w14:textId="4EC646A3" w:rsidR="006D3A66" w:rsidRPr="00907218" w:rsidRDefault="006D3A66" w:rsidP="00E07E4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97" w:type="pct"/>
            <w:shd w:val="clear" w:color="auto" w:fill="FBD9E9"/>
          </w:tcPr>
          <w:p w14:paraId="2230EAAF" w14:textId="77777777" w:rsidR="004D7480" w:rsidRPr="00786591" w:rsidRDefault="00B1743D" w:rsidP="004D7480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00B0F0"/>
                <w:sz w:val="16"/>
                <w:szCs w:val="16"/>
              </w:rPr>
              <w:t>Supplier</w:t>
            </w:r>
            <w:r w:rsidR="006D3A66" w:rsidRPr="00786591">
              <w:rPr>
                <w:rFonts w:cs="Arial"/>
                <w:b/>
                <w:color w:val="00B0F0"/>
                <w:sz w:val="16"/>
                <w:szCs w:val="16"/>
              </w:rPr>
              <w:t xml:space="preserve"> 2</w:t>
            </w:r>
            <w:r>
              <w:rPr>
                <w:rFonts w:cs="Arial"/>
                <w:b/>
                <w:color w:val="00B0F0"/>
                <w:sz w:val="16"/>
                <w:szCs w:val="16"/>
              </w:rPr>
              <w:t xml:space="preserve"> </w:t>
            </w:r>
            <w:r w:rsidR="004D7480" w:rsidRPr="00786591">
              <w:rPr>
                <w:rFonts w:cs="Arial"/>
                <w:b/>
                <w:sz w:val="16"/>
                <w:szCs w:val="16"/>
              </w:rPr>
              <w:t xml:space="preserve">(change to actual </w:t>
            </w:r>
            <w:r w:rsidR="004D7480">
              <w:rPr>
                <w:rFonts w:cs="Arial"/>
                <w:b/>
                <w:sz w:val="16"/>
                <w:szCs w:val="16"/>
              </w:rPr>
              <w:t>Supplier Contact</w:t>
            </w:r>
            <w:r w:rsidR="004D7480" w:rsidRPr="00786591">
              <w:rPr>
                <w:rFonts w:cs="Arial"/>
                <w:b/>
                <w:sz w:val="16"/>
                <w:szCs w:val="16"/>
              </w:rPr>
              <w:t xml:space="preserve"> </w:t>
            </w:r>
            <w:r w:rsidR="004D7480">
              <w:rPr>
                <w:rFonts w:cs="Arial"/>
                <w:b/>
                <w:sz w:val="16"/>
                <w:szCs w:val="16"/>
              </w:rPr>
              <w:t>N</w:t>
            </w:r>
            <w:r w:rsidR="004D7480" w:rsidRPr="00786591">
              <w:rPr>
                <w:rFonts w:cs="Arial"/>
                <w:b/>
                <w:sz w:val="16"/>
                <w:szCs w:val="16"/>
              </w:rPr>
              <w:t>ame</w:t>
            </w:r>
            <w:r w:rsidR="004D7480">
              <w:rPr>
                <w:rFonts w:cs="Arial"/>
                <w:b/>
                <w:sz w:val="16"/>
                <w:szCs w:val="16"/>
              </w:rPr>
              <w:t>)</w:t>
            </w:r>
          </w:p>
          <w:p w14:paraId="54441088" w14:textId="6EEBD08E" w:rsidR="003966C3" w:rsidRPr="00907218" w:rsidRDefault="004D7480" w:rsidP="004D7480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Score given and notes for scoring</w:t>
            </w:r>
          </w:p>
        </w:tc>
        <w:tc>
          <w:tcPr>
            <w:tcW w:w="784" w:type="pct"/>
            <w:shd w:val="clear" w:color="auto" w:fill="FBD9E9"/>
          </w:tcPr>
          <w:p w14:paraId="09167A24" w14:textId="1E9FCFD2" w:rsidR="00B1743D" w:rsidRPr="00786591" w:rsidRDefault="00B1743D" w:rsidP="00B1743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00B0F0"/>
                <w:sz w:val="16"/>
                <w:szCs w:val="16"/>
              </w:rPr>
              <w:t>Supplier</w:t>
            </w:r>
            <w:r w:rsidR="006D3A66" w:rsidRPr="00786591">
              <w:rPr>
                <w:rFonts w:cs="Arial"/>
                <w:b/>
                <w:color w:val="00B0F0"/>
                <w:sz w:val="16"/>
                <w:szCs w:val="16"/>
              </w:rPr>
              <w:t xml:space="preserve"> 3</w:t>
            </w:r>
            <w:r>
              <w:rPr>
                <w:rFonts w:cs="Arial"/>
                <w:b/>
                <w:color w:val="00B0F0"/>
                <w:sz w:val="16"/>
                <w:szCs w:val="16"/>
              </w:rPr>
              <w:t xml:space="preserve"> </w:t>
            </w:r>
            <w:r w:rsidRPr="00786591">
              <w:rPr>
                <w:rFonts w:cs="Arial"/>
                <w:b/>
                <w:sz w:val="16"/>
                <w:szCs w:val="16"/>
              </w:rPr>
              <w:t xml:space="preserve">(change to actual </w:t>
            </w:r>
            <w:r w:rsidR="004D7480">
              <w:rPr>
                <w:rFonts w:cs="Arial"/>
                <w:b/>
                <w:sz w:val="16"/>
                <w:szCs w:val="16"/>
              </w:rPr>
              <w:t>Supplier Contact</w:t>
            </w:r>
            <w:r w:rsidRPr="00786591">
              <w:rPr>
                <w:rFonts w:cs="Arial"/>
                <w:b/>
                <w:sz w:val="16"/>
                <w:szCs w:val="16"/>
              </w:rPr>
              <w:t xml:space="preserve"> </w:t>
            </w:r>
            <w:r w:rsidR="004D7480">
              <w:rPr>
                <w:rFonts w:cs="Arial"/>
                <w:b/>
                <w:sz w:val="16"/>
                <w:szCs w:val="16"/>
              </w:rPr>
              <w:t>N</w:t>
            </w:r>
            <w:r w:rsidRPr="00786591">
              <w:rPr>
                <w:rFonts w:cs="Arial"/>
                <w:b/>
                <w:sz w:val="16"/>
                <w:szCs w:val="16"/>
              </w:rPr>
              <w:t>ame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</w:p>
          <w:p w14:paraId="4425EB06" w14:textId="5091B997" w:rsidR="003966C3" w:rsidRPr="00B1743D" w:rsidRDefault="00B1743D" w:rsidP="00B1743D">
            <w:pPr>
              <w:rPr>
                <w:rFonts w:cs="Arial"/>
                <w:b/>
                <w:color w:val="00B0F0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Score given and </w:t>
            </w:r>
            <w:r w:rsidR="004D7480">
              <w:rPr>
                <w:rFonts w:cs="Arial"/>
                <w:b/>
                <w:sz w:val="16"/>
                <w:szCs w:val="16"/>
              </w:rPr>
              <w:t>notes</w:t>
            </w:r>
            <w:r>
              <w:rPr>
                <w:rFonts w:cs="Arial"/>
                <w:b/>
                <w:sz w:val="16"/>
                <w:szCs w:val="16"/>
              </w:rPr>
              <w:t xml:space="preserve"> for </w:t>
            </w:r>
            <w:r w:rsidR="004D7480">
              <w:rPr>
                <w:rFonts w:cs="Arial"/>
                <w:b/>
                <w:sz w:val="16"/>
                <w:szCs w:val="16"/>
              </w:rPr>
              <w:t>scoring</w:t>
            </w:r>
          </w:p>
        </w:tc>
      </w:tr>
      <w:tr w:rsidR="006D3A66" w:rsidRPr="005E703B" w14:paraId="611E6BA0" w14:textId="77777777" w:rsidTr="004D7480">
        <w:trPr>
          <w:trHeight w:val="712"/>
        </w:trPr>
        <w:tc>
          <w:tcPr>
            <w:tcW w:w="2576" w:type="pct"/>
            <w:shd w:val="clear" w:color="auto" w:fill="FBD9E9"/>
          </w:tcPr>
          <w:p w14:paraId="53DD4096" w14:textId="116717D4" w:rsidR="006D3A66" w:rsidRDefault="006D3A66" w:rsidP="006D3A6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 C on Request for Quotation</w:t>
            </w:r>
            <w:r w:rsidRPr="00E43555">
              <w:rPr>
                <w:rFonts w:cs="Arial"/>
                <w:b/>
              </w:rPr>
              <w:t xml:space="preserve">: </w:t>
            </w:r>
            <w:r>
              <w:rPr>
                <w:rFonts w:cs="Arial"/>
                <w:b/>
              </w:rPr>
              <w:t xml:space="preserve">Skills / Training Description </w:t>
            </w:r>
          </w:p>
          <w:p w14:paraId="73393598" w14:textId="77777777" w:rsidR="006D3A66" w:rsidRDefault="006D3A66" w:rsidP="006D3A6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Maximum Score 4 </w:t>
            </w:r>
            <w:r w:rsidR="002116A2">
              <w:rPr>
                <w:rFonts w:cs="Arial"/>
                <w:b/>
                <w:sz w:val="16"/>
                <w:szCs w:val="16"/>
              </w:rPr>
              <w:t>–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2116A2" w:rsidRPr="002116A2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color w:val="FF0000"/>
                <w:sz w:val="16"/>
                <w:szCs w:val="16"/>
              </w:rPr>
              <w:t>what extent did their response meet the requirem</w:t>
            </w:r>
            <w:r w:rsidR="002116A2">
              <w:rPr>
                <w:rFonts w:cs="Arial"/>
                <w:color w:val="FF0000"/>
                <w:sz w:val="16"/>
                <w:szCs w:val="16"/>
              </w:rPr>
              <w:t xml:space="preserve">ents, </w:t>
            </w:r>
            <w:r>
              <w:rPr>
                <w:rFonts w:cs="Arial"/>
                <w:color w:val="FF0000"/>
                <w:sz w:val="16"/>
                <w:szCs w:val="16"/>
              </w:rPr>
              <w:t>1 = “not at all”,</w:t>
            </w:r>
            <w:r w:rsidR="00845FA4">
              <w:rPr>
                <w:rFonts w:cs="Arial"/>
                <w:color w:val="FF0000"/>
                <w:sz w:val="16"/>
                <w:szCs w:val="16"/>
              </w:rPr>
              <w:t xml:space="preserve"> and 4 = “ful</w:t>
            </w:r>
            <w:r>
              <w:rPr>
                <w:rFonts w:cs="Arial"/>
                <w:color w:val="FF0000"/>
                <w:sz w:val="16"/>
                <w:szCs w:val="16"/>
              </w:rPr>
              <w:t>ly”</w:t>
            </w:r>
            <w:r w:rsidR="002116A2" w:rsidRPr="002116A2">
              <w:rPr>
                <w:rFonts w:cs="Arial"/>
                <w:sz w:val="16"/>
                <w:szCs w:val="16"/>
              </w:rPr>
              <w:t>)</w:t>
            </w:r>
          </w:p>
          <w:p w14:paraId="1F2668B9" w14:textId="2A3CB293" w:rsidR="004A1470" w:rsidRDefault="004A1470" w:rsidP="006D3A6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0 = No response/declined, even when chased</w:t>
            </w:r>
          </w:p>
        </w:tc>
        <w:tc>
          <w:tcPr>
            <w:tcW w:w="843" w:type="pct"/>
          </w:tcPr>
          <w:p w14:paraId="3FFCEC9C" w14:textId="2C27D549" w:rsidR="006D3A66" w:rsidRPr="00907218" w:rsidRDefault="006D3A66" w:rsidP="00E07E4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97" w:type="pct"/>
          </w:tcPr>
          <w:p w14:paraId="650DE6A0" w14:textId="77777777" w:rsidR="006D3A66" w:rsidRPr="00907218" w:rsidRDefault="006D3A66" w:rsidP="00E07E4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auto"/>
          </w:tcPr>
          <w:p w14:paraId="1F8C36C8" w14:textId="07CC3D8A" w:rsidR="006D3A66" w:rsidRPr="00907218" w:rsidRDefault="006D3A66" w:rsidP="00E07E49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6D3A66" w:rsidRPr="005E703B" w14:paraId="06E3BDE0" w14:textId="77777777" w:rsidTr="004D7480">
        <w:trPr>
          <w:trHeight w:val="683"/>
        </w:trPr>
        <w:tc>
          <w:tcPr>
            <w:tcW w:w="2576" w:type="pct"/>
            <w:shd w:val="clear" w:color="auto" w:fill="FBD9E9"/>
          </w:tcPr>
          <w:p w14:paraId="21015F43" w14:textId="2337F1F2" w:rsidR="006D3A66" w:rsidRDefault="006D3A66" w:rsidP="006D3A6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PART </w:t>
            </w:r>
            <w:r w:rsidR="00356842">
              <w:rPr>
                <w:rFonts w:cs="Arial"/>
                <w:b/>
              </w:rPr>
              <w:t>D on Request for Quotation: Value for Money</w:t>
            </w:r>
          </w:p>
          <w:p w14:paraId="58A806CA" w14:textId="77777777" w:rsidR="006D3A66" w:rsidRDefault="006D3A66" w:rsidP="006D3A6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Maximum Score 6 </w:t>
            </w:r>
            <w:r w:rsidR="002116A2">
              <w:rPr>
                <w:rFonts w:cs="Arial"/>
                <w:b/>
                <w:sz w:val="16"/>
                <w:szCs w:val="16"/>
              </w:rPr>
              <w:t>–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2116A2" w:rsidRPr="00845FA4">
              <w:rPr>
                <w:rFonts w:cs="Arial"/>
                <w:sz w:val="16"/>
                <w:szCs w:val="16"/>
              </w:rPr>
              <w:t>(</w:t>
            </w:r>
            <w:r w:rsidR="00356842">
              <w:rPr>
                <w:rFonts w:cs="Arial"/>
                <w:color w:val="FF0000"/>
                <w:sz w:val="16"/>
                <w:szCs w:val="16"/>
              </w:rPr>
              <w:t>1 = “no value for money” 6 = “high value for money”</w:t>
            </w:r>
            <w:r w:rsidR="002116A2" w:rsidRPr="00845FA4">
              <w:rPr>
                <w:rFonts w:cs="Arial"/>
                <w:sz w:val="16"/>
                <w:szCs w:val="16"/>
              </w:rPr>
              <w:t>)</w:t>
            </w:r>
          </w:p>
          <w:p w14:paraId="2A852381" w14:textId="44AC5576" w:rsidR="004A1470" w:rsidRDefault="004A1470" w:rsidP="006D3A66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0 = No response/declined, even when chased</w:t>
            </w:r>
          </w:p>
        </w:tc>
        <w:tc>
          <w:tcPr>
            <w:tcW w:w="843" w:type="pct"/>
          </w:tcPr>
          <w:p w14:paraId="3E63E767" w14:textId="77777777" w:rsidR="006D3A66" w:rsidRDefault="006D3A66" w:rsidP="00E07E49">
            <w:pPr>
              <w:rPr>
                <w:rFonts w:cs="Arial"/>
                <w:b/>
                <w:sz w:val="16"/>
                <w:szCs w:val="16"/>
              </w:rPr>
            </w:pPr>
          </w:p>
          <w:p w14:paraId="040A3954" w14:textId="77777777" w:rsidR="00845FA4" w:rsidRDefault="00845FA4" w:rsidP="00E07E49">
            <w:pPr>
              <w:rPr>
                <w:rFonts w:cs="Arial"/>
                <w:b/>
                <w:sz w:val="16"/>
                <w:szCs w:val="16"/>
              </w:rPr>
            </w:pPr>
          </w:p>
          <w:p w14:paraId="5DFDF40D" w14:textId="4ECBAA48" w:rsidR="00845FA4" w:rsidRDefault="00845FA4" w:rsidP="00E07E49">
            <w:pPr>
              <w:rPr>
                <w:rFonts w:cs="Arial"/>
                <w:b/>
                <w:sz w:val="16"/>
                <w:szCs w:val="16"/>
              </w:rPr>
            </w:pPr>
          </w:p>
          <w:p w14:paraId="25371FE9" w14:textId="7D4BBF7C" w:rsidR="00845FA4" w:rsidRPr="00907218" w:rsidRDefault="00845FA4" w:rsidP="00E07E4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97" w:type="pct"/>
          </w:tcPr>
          <w:p w14:paraId="4ECFF92C" w14:textId="77777777" w:rsidR="006D3A66" w:rsidRPr="00907218" w:rsidRDefault="006D3A66" w:rsidP="00E07E4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auto"/>
          </w:tcPr>
          <w:p w14:paraId="50AFE4A7" w14:textId="61556CAD" w:rsidR="006D3A66" w:rsidRPr="00907218" w:rsidRDefault="006D3A66" w:rsidP="00E07E49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6D3A66" w:rsidRPr="00F14CB8" w14:paraId="3F4D4C2C" w14:textId="77777777" w:rsidTr="004D7480">
        <w:trPr>
          <w:trHeight w:val="424"/>
        </w:trPr>
        <w:tc>
          <w:tcPr>
            <w:tcW w:w="2576" w:type="pct"/>
            <w:shd w:val="clear" w:color="auto" w:fill="FBD9E9"/>
          </w:tcPr>
          <w:p w14:paraId="0C812101" w14:textId="4C628CF7" w:rsidR="006D3A66" w:rsidRPr="006D3A66" w:rsidRDefault="006D3A66" w:rsidP="00863BB0">
            <w:pPr>
              <w:rPr>
                <w:rFonts w:cs="Arial"/>
                <w:b/>
              </w:rPr>
            </w:pPr>
            <w:r w:rsidRPr="006D3A66">
              <w:rPr>
                <w:rFonts w:cs="Arial"/>
                <w:b/>
              </w:rPr>
              <w:t>Total Score</w:t>
            </w:r>
          </w:p>
        </w:tc>
        <w:tc>
          <w:tcPr>
            <w:tcW w:w="843" w:type="pct"/>
          </w:tcPr>
          <w:p w14:paraId="07ABF81F" w14:textId="77777777" w:rsidR="006D3A66" w:rsidRPr="00F14CB8" w:rsidRDefault="006D3A66" w:rsidP="00E022A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14:paraId="6B5A6A4B" w14:textId="77777777" w:rsidR="006D3A66" w:rsidRPr="00F14CB8" w:rsidRDefault="006D3A66" w:rsidP="00E022A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</w:tcPr>
          <w:p w14:paraId="2384F8E6" w14:textId="1B96EA6C" w:rsidR="006D3A66" w:rsidRPr="00F14CB8" w:rsidRDefault="006D3A66" w:rsidP="00E022A0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6D582BE" w14:textId="722D19C6" w:rsidR="00E07E49" w:rsidRPr="00397C92" w:rsidRDefault="00E07E49" w:rsidP="00C161A5">
      <w:pPr>
        <w:rPr>
          <w:rFonts w:cs="Arial"/>
          <w:sz w:val="4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126"/>
      </w:tblGrid>
      <w:tr w:rsidR="0080065D" w:rsidRPr="00E43555" w14:paraId="6D7EA8B1" w14:textId="77777777" w:rsidTr="00845FA4">
        <w:trPr>
          <w:trHeight w:val="228"/>
        </w:trPr>
        <w:tc>
          <w:tcPr>
            <w:tcW w:w="5000" w:type="pct"/>
            <w:shd w:val="clear" w:color="auto" w:fill="FBD9E9"/>
          </w:tcPr>
          <w:p w14:paraId="573D80AF" w14:textId="48C84664" w:rsidR="0080065D" w:rsidRPr="00E43555" w:rsidRDefault="003966C3" w:rsidP="003966C3">
            <w:pPr>
              <w:rPr>
                <w:rFonts w:cs="Arial"/>
              </w:rPr>
            </w:pPr>
            <w:r>
              <w:rPr>
                <w:rFonts w:cs="Arial"/>
                <w:b/>
              </w:rPr>
              <w:t>Recommendation and Reason for Selection</w:t>
            </w:r>
          </w:p>
        </w:tc>
      </w:tr>
      <w:tr w:rsidR="0080065D" w:rsidRPr="00F14CB8" w14:paraId="7DDDA5FE" w14:textId="77777777" w:rsidTr="004C683A">
        <w:trPr>
          <w:trHeight w:val="974"/>
        </w:trPr>
        <w:tc>
          <w:tcPr>
            <w:tcW w:w="5000" w:type="pct"/>
            <w:shd w:val="clear" w:color="auto" w:fill="auto"/>
          </w:tcPr>
          <w:p w14:paraId="6DFE63AD" w14:textId="2CBCA5BB" w:rsidR="00E07E49" w:rsidRPr="005E51F3" w:rsidRDefault="00B1743D" w:rsidP="0080065D">
            <w:pPr>
              <w:rPr>
                <w:rFonts w:cs="Arial"/>
                <w:b/>
                <w:i/>
                <w:sz w:val="18"/>
                <w:szCs w:val="20"/>
              </w:rPr>
            </w:pPr>
            <w:r>
              <w:rPr>
                <w:rFonts w:cs="Arial"/>
                <w:b/>
                <w:i/>
                <w:sz w:val="18"/>
                <w:szCs w:val="20"/>
              </w:rPr>
              <w:t xml:space="preserve">Name of </w:t>
            </w:r>
            <w:r w:rsidR="004D7480">
              <w:rPr>
                <w:rFonts w:cs="Arial"/>
                <w:b/>
                <w:i/>
                <w:sz w:val="18"/>
                <w:szCs w:val="20"/>
              </w:rPr>
              <w:t>successful</w:t>
            </w:r>
            <w:r>
              <w:rPr>
                <w:rFonts w:cs="Arial"/>
                <w:b/>
                <w:i/>
                <w:sz w:val="18"/>
                <w:szCs w:val="20"/>
              </w:rPr>
              <w:t xml:space="preserve"> Supplier, and reasons for decision:</w:t>
            </w:r>
          </w:p>
          <w:p w14:paraId="253F0633" w14:textId="341D9FD6" w:rsidR="0080065D" w:rsidRPr="005E51F3" w:rsidRDefault="0080065D" w:rsidP="0080065D">
            <w:pPr>
              <w:rPr>
                <w:rFonts w:cs="Arial"/>
                <w:b/>
                <w:i/>
                <w:sz w:val="18"/>
                <w:szCs w:val="20"/>
              </w:rPr>
            </w:pPr>
          </w:p>
        </w:tc>
      </w:tr>
    </w:tbl>
    <w:p w14:paraId="2629AF96" w14:textId="26284EF9" w:rsidR="00C161A5" w:rsidRPr="00397C92" w:rsidRDefault="00C161A5" w:rsidP="00C161A5">
      <w:pPr>
        <w:rPr>
          <w:rFonts w:cs="Arial"/>
          <w:sz w:val="4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43"/>
        <w:gridCol w:w="3083"/>
      </w:tblGrid>
      <w:tr w:rsidR="004D7480" w:rsidRPr="00E43555" w14:paraId="7094428E" w14:textId="77777777" w:rsidTr="00BA7102">
        <w:trPr>
          <w:trHeight w:val="228"/>
        </w:trPr>
        <w:tc>
          <w:tcPr>
            <w:tcW w:w="3981" w:type="pct"/>
            <w:shd w:val="clear" w:color="auto" w:fill="FBD9E9"/>
          </w:tcPr>
          <w:p w14:paraId="7620776B" w14:textId="7C1209A0" w:rsidR="004D7480" w:rsidRDefault="004D7480" w:rsidP="004D74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Successful Quotation - Total Cost</w:t>
            </w:r>
          </w:p>
        </w:tc>
        <w:tc>
          <w:tcPr>
            <w:tcW w:w="1019" w:type="pct"/>
            <w:shd w:val="clear" w:color="auto" w:fill="FBD9E9"/>
          </w:tcPr>
          <w:p w14:paraId="28C38A10" w14:textId="014B4FAF" w:rsidR="004D7480" w:rsidRPr="00E43555" w:rsidRDefault="004D7480" w:rsidP="004D7480">
            <w:pPr>
              <w:rPr>
                <w:rFonts w:cs="Arial"/>
              </w:rPr>
            </w:pPr>
            <w:r w:rsidRPr="00845FA4">
              <w:rPr>
                <w:rFonts w:cs="Arial"/>
                <w:b/>
              </w:rPr>
              <w:t xml:space="preserve">Date of </w:t>
            </w:r>
            <w:r>
              <w:rPr>
                <w:rFonts w:cs="Arial"/>
                <w:b/>
              </w:rPr>
              <w:t>Supplier</w:t>
            </w:r>
            <w:r w:rsidRPr="00845FA4">
              <w:rPr>
                <w:rFonts w:cs="Arial"/>
                <w:b/>
              </w:rPr>
              <w:t xml:space="preserve"> decision</w:t>
            </w:r>
            <w:r>
              <w:rPr>
                <w:rFonts w:cs="Arial"/>
              </w:rPr>
              <w:t>:</w:t>
            </w:r>
          </w:p>
        </w:tc>
      </w:tr>
      <w:tr w:rsidR="004D7480" w:rsidRPr="00E43555" w14:paraId="30E95D00" w14:textId="77777777" w:rsidTr="00E45A33">
        <w:trPr>
          <w:trHeight w:val="228"/>
        </w:trPr>
        <w:tc>
          <w:tcPr>
            <w:tcW w:w="3981" w:type="pct"/>
            <w:shd w:val="clear" w:color="auto" w:fill="auto"/>
          </w:tcPr>
          <w:p w14:paraId="28858B0B" w14:textId="77777777" w:rsidR="004D7480" w:rsidRDefault="004D7480" w:rsidP="004D7480">
            <w:pPr>
              <w:rPr>
                <w:rFonts w:cs="Arial"/>
                <w:b/>
              </w:rPr>
            </w:pPr>
          </w:p>
          <w:p w14:paraId="16100664" w14:textId="3D1A6EFD" w:rsidR="004D7480" w:rsidRDefault="004D7480" w:rsidP="004D74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£ </w:t>
            </w:r>
          </w:p>
        </w:tc>
        <w:tc>
          <w:tcPr>
            <w:tcW w:w="1019" w:type="pct"/>
            <w:shd w:val="clear" w:color="auto" w:fill="auto"/>
          </w:tcPr>
          <w:p w14:paraId="7FD1DBC7" w14:textId="77777777" w:rsidR="004D7480" w:rsidRPr="00845FA4" w:rsidRDefault="004D7480" w:rsidP="004D7480">
            <w:pPr>
              <w:rPr>
                <w:rFonts w:cs="Arial"/>
                <w:b/>
              </w:rPr>
            </w:pPr>
          </w:p>
        </w:tc>
      </w:tr>
    </w:tbl>
    <w:p w14:paraId="04D302FF" w14:textId="13E8395A" w:rsidR="00E45A33" w:rsidRPr="004C683A" w:rsidRDefault="00E45A33" w:rsidP="00C161A5">
      <w:pPr>
        <w:rPr>
          <w:rFonts w:cs="Arial"/>
          <w:sz w:val="4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32"/>
        <w:gridCol w:w="5811"/>
        <w:gridCol w:w="3083"/>
      </w:tblGrid>
      <w:tr w:rsidR="007033F6" w:rsidRPr="00E43555" w14:paraId="530577B8" w14:textId="77777777" w:rsidTr="007033F6">
        <w:trPr>
          <w:trHeight w:val="228"/>
        </w:trPr>
        <w:tc>
          <w:tcPr>
            <w:tcW w:w="3981" w:type="pct"/>
            <w:gridSpan w:val="2"/>
            <w:shd w:val="clear" w:color="auto" w:fill="FBD9E9"/>
          </w:tcPr>
          <w:p w14:paraId="40D2DB06" w14:textId="418D0CA2" w:rsidR="007033F6" w:rsidRDefault="00B93E5F" w:rsidP="003568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Contracting Signatory </w:t>
            </w:r>
            <w:r w:rsidRPr="0028033D">
              <w:rPr>
                <w:rFonts w:cs="Arial"/>
                <w:sz w:val="20"/>
                <w:szCs w:val="20"/>
              </w:rPr>
              <w:t>(checked and verified that the above decision was made following a formalised procurement process)</w:t>
            </w:r>
          </w:p>
        </w:tc>
        <w:tc>
          <w:tcPr>
            <w:tcW w:w="1019" w:type="pct"/>
            <w:shd w:val="clear" w:color="auto" w:fill="FBD9E9"/>
          </w:tcPr>
          <w:p w14:paraId="77CB72F1" w14:textId="5CEB1008" w:rsidR="007033F6" w:rsidRPr="00E43555" w:rsidRDefault="007033F6" w:rsidP="00356842">
            <w:pPr>
              <w:rPr>
                <w:rFonts w:cs="Arial"/>
              </w:rPr>
            </w:pPr>
            <w:r>
              <w:rPr>
                <w:rFonts w:cs="Arial"/>
                <w:b/>
              </w:rPr>
              <w:t>Date</w:t>
            </w:r>
            <w:r>
              <w:rPr>
                <w:rFonts w:cs="Arial"/>
              </w:rPr>
              <w:t>:</w:t>
            </w:r>
          </w:p>
        </w:tc>
      </w:tr>
      <w:tr w:rsidR="007033F6" w:rsidRPr="00F51324" w14:paraId="6C4325D6" w14:textId="77777777" w:rsidTr="007033F6">
        <w:trPr>
          <w:trHeight w:val="229"/>
        </w:trPr>
        <w:tc>
          <w:tcPr>
            <w:tcW w:w="2060" w:type="pct"/>
          </w:tcPr>
          <w:p w14:paraId="13CEA48A" w14:textId="71B2C50A" w:rsidR="007033F6" w:rsidRDefault="004A1470" w:rsidP="0035684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Manage</w:t>
            </w:r>
            <w:r w:rsidR="00786591">
              <w:rPr>
                <w:rFonts w:cs="Arial"/>
                <w:b/>
                <w:sz w:val="20"/>
                <w:szCs w:val="20"/>
              </w:rPr>
              <w:t>ment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7033F6">
              <w:rPr>
                <w:rFonts w:cs="Arial"/>
                <w:b/>
                <w:sz w:val="20"/>
                <w:szCs w:val="20"/>
              </w:rPr>
              <w:t>Signature:</w:t>
            </w:r>
          </w:p>
          <w:p w14:paraId="798AFBAD" w14:textId="77777777" w:rsidR="007033F6" w:rsidRDefault="007033F6" w:rsidP="00356842">
            <w:pPr>
              <w:rPr>
                <w:rFonts w:cs="Arial"/>
                <w:b/>
                <w:sz w:val="20"/>
                <w:szCs w:val="20"/>
              </w:rPr>
            </w:pPr>
          </w:p>
          <w:p w14:paraId="63E608DE" w14:textId="77777777" w:rsidR="007033F6" w:rsidRDefault="007033F6" w:rsidP="0035684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21" w:type="pct"/>
          </w:tcPr>
          <w:p w14:paraId="70528ED0" w14:textId="707A03A7" w:rsidR="007033F6" w:rsidRDefault="007033F6" w:rsidP="0035684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Print:</w:t>
            </w:r>
          </w:p>
        </w:tc>
        <w:tc>
          <w:tcPr>
            <w:tcW w:w="1019" w:type="pct"/>
            <w:shd w:val="clear" w:color="auto" w:fill="auto"/>
          </w:tcPr>
          <w:p w14:paraId="0AEF1195" w14:textId="6D8A5E5A" w:rsidR="007033F6" w:rsidRDefault="007033F6" w:rsidP="0035684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108227F2" w14:textId="77777777" w:rsidR="007033F6" w:rsidRPr="00F51324" w:rsidRDefault="007033F6" w:rsidP="00356842">
            <w:pPr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1522DAA3" w14:textId="06D55304" w:rsidR="005E703B" w:rsidRPr="0097411C" w:rsidRDefault="0048160F" w:rsidP="0097411C">
      <w:p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Please Note; </w:t>
      </w:r>
      <w:r w:rsidRPr="0048160F">
        <w:rPr>
          <w:rFonts w:cs="Arial"/>
          <w:i/>
          <w:sz w:val="20"/>
          <w:szCs w:val="20"/>
        </w:rPr>
        <w:t xml:space="preserve">Where a procurement exercise has been undertaken, supporting documents will be required and made available on request </w:t>
      </w:r>
      <w:r>
        <w:rPr>
          <w:rFonts w:cs="Arial"/>
          <w:i/>
          <w:sz w:val="20"/>
          <w:szCs w:val="20"/>
        </w:rPr>
        <w:t xml:space="preserve">to WYCC </w:t>
      </w:r>
      <w:r w:rsidRPr="0048160F">
        <w:rPr>
          <w:rFonts w:cs="Arial"/>
          <w:i/>
          <w:sz w:val="20"/>
          <w:szCs w:val="20"/>
        </w:rPr>
        <w:t>– please refer to the Toolbox for guidance - Procurement</w:t>
      </w:r>
    </w:p>
    <w:sectPr w:rsidR="005E703B" w:rsidRPr="0097411C" w:rsidSect="00E94BE4">
      <w:headerReference w:type="default" r:id="rId11"/>
      <w:footerReference w:type="default" r:id="rId12"/>
      <w:pgSz w:w="16838" w:h="11906" w:orient="landscape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EFE42" w14:textId="77777777" w:rsidR="00A348BB" w:rsidRDefault="00A348BB" w:rsidP="0028346F">
      <w:pPr>
        <w:spacing w:after="0" w:line="240" w:lineRule="auto"/>
      </w:pPr>
      <w:r>
        <w:separator/>
      </w:r>
    </w:p>
  </w:endnote>
  <w:endnote w:type="continuationSeparator" w:id="0">
    <w:p w14:paraId="4D254A2C" w14:textId="77777777" w:rsidR="00A348BB" w:rsidRDefault="00A348BB" w:rsidP="0028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2911224"/>
      <w:docPartObj>
        <w:docPartGallery w:val="Page Numbers (Bottom of Page)"/>
        <w:docPartUnique/>
      </w:docPartObj>
    </w:sdtPr>
    <w:sdtEndPr/>
    <w:sdtContent>
      <w:sdt>
        <w:sdtPr>
          <w:id w:val="-1920855325"/>
          <w:docPartObj>
            <w:docPartGallery w:val="Page Numbers (Top of Page)"/>
            <w:docPartUnique/>
          </w:docPartObj>
        </w:sdtPr>
        <w:sdtEndPr/>
        <w:sdtContent>
          <w:p w14:paraId="5E17166C" w14:textId="1AFFE563" w:rsidR="009102DA" w:rsidRDefault="009102DA" w:rsidP="00A11513">
            <w:pPr>
              <w:pStyle w:val="Footer"/>
              <w:rPr>
                <w:rFonts w:cs="Arial"/>
                <w:sz w:val="20"/>
              </w:rPr>
            </w:pPr>
          </w:p>
          <w:p w14:paraId="634DCE31" w14:textId="2D79D4F3" w:rsidR="009102DA" w:rsidRDefault="006C73D8" w:rsidP="00FF7269">
            <w:pPr>
              <w:pStyle w:val="Footer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WYCCJV</w:t>
            </w:r>
            <w:r w:rsidR="00A11513">
              <w:rPr>
                <w:rFonts w:cs="Arial"/>
                <w:sz w:val="20"/>
              </w:rPr>
              <w:t>325</w:t>
            </w:r>
            <w:r>
              <w:rPr>
                <w:rFonts w:cs="Arial"/>
                <w:sz w:val="20"/>
              </w:rPr>
              <w:t xml:space="preserve"> </w:t>
            </w:r>
            <w:r w:rsidR="009102DA">
              <w:rPr>
                <w:rFonts w:cs="Arial"/>
                <w:sz w:val="20"/>
              </w:rPr>
              <w:t>Notification &amp; Evaluation Form</w:t>
            </w:r>
            <w:r w:rsidR="00A11513">
              <w:rPr>
                <w:rFonts w:cs="Arial"/>
                <w:sz w:val="20"/>
              </w:rPr>
              <w:t xml:space="preserve"> - Procurement</w:t>
            </w:r>
          </w:p>
          <w:p w14:paraId="59201B20" w14:textId="05DA1A64" w:rsidR="009102DA" w:rsidRPr="00AB5760" w:rsidRDefault="006C73D8" w:rsidP="00FF7269">
            <w:pPr>
              <w:pStyle w:val="Footer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A11513">
              <w:rPr>
                <w:rFonts w:cs="Arial"/>
                <w:sz w:val="20"/>
              </w:rPr>
              <w:t>3/2</w:t>
            </w:r>
            <w:r w:rsidR="009102DA">
              <w:rPr>
                <w:rFonts w:cs="Arial"/>
                <w:sz w:val="20"/>
              </w:rPr>
              <w:t>0</w:t>
            </w:r>
            <w:r w:rsidR="00A11513">
              <w:rPr>
                <w:rFonts w:cs="Arial"/>
                <w:sz w:val="20"/>
              </w:rPr>
              <w:t>2</w:t>
            </w:r>
            <w:r w:rsidR="009102DA">
              <w:rPr>
                <w:rFonts w:cs="Arial"/>
                <w:sz w:val="20"/>
              </w:rPr>
              <w:t>2 V</w:t>
            </w:r>
            <w:r w:rsidR="00A11513">
              <w:rPr>
                <w:rFonts w:cs="Arial"/>
                <w:sz w:val="20"/>
              </w:rPr>
              <w:t>1</w:t>
            </w:r>
          </w:p>
          <w:p w14:paraId="36C40401" w14:textId="5A1022BC" w:rsidR="009102DA" w:rsidRDefault="009102DA">
            <w:pPr>
              <w:pStyle w:val="Footer"/>
              <w:jc w:val="center"/>
            </w:pPr>
            <w:r w:rsidRPr="00114659">
              <w:rPr>
                <w:sz w:val="20"/>
                <w:szCs w:val="20"/>
              </w:rPr>
              <w:t xml:space="preserve">Page </w:t>
            </w:r>
            <w:r w:rsidRPr="00114659">
              <w:rPr>
                <w:bCs/>
                <w:sz w:val="20"/>
                <w:szCs w:val="20"/>
              </w:rPr>
              <w:fldChar w:fldCharType="begin"/>
            </w:r>
            <w:r w:rsidRPr="00114659">
              <w:rPr>
                <w:bCs/>
                <w:sz w:val="20"/>
                <w:szCs w:val="20"/>
              </w:rPr>
              <w:instrText xml:space="preserve"> PAGE </w:instrText>
            </w:r>
            <w:r w:rsidRPr="00114659">
              <w:rPr>
                <w:bCs/>
                <w:sz w:val="20"/>
                <w:szCs w:val="20"/>
              </w:rPr>
              <w:fldChar w:fldCharType="separate"/>
            </w:r>
            <w:r w:rsidR="006C73D8">
              <w:rPr>
                <w:bCs/>
                <w:noProof/>
                <w:sz w:val="20"/>
                <w:szCs w:val="20"/>
              </w:rPr>
              <w:t>2</w:t>
            </w:r>
            <w:r w:rsidRPr="00114659">
              <w:rPr>
                <w:bCs/>
                <w:sz w:val="20"/>
                <w:szCs w:val="20"/>
              </w:rPr>
              <w:fldChar w:fldCharType="end"/>
            </w:r>
            <w:r w:rsidRPr="00114659">
              <w:rPr>
                <w:sz w:val="20"/>
                <w:szCs w:val="20"/>
              </w:rPr>
              <w:t xml:space="preserve"> of </w:t>
            </w:r>
            <w:r w:rsidRPr="00114659">
              <w:rPr>
                <w:bCs/>
                <w:sz w:val="20"/>
                <w:szCs w:val="20"/>
              </w:rPr>
              <w:fldChar w:fldCharType="begin"/>
            </w:r>
            <w:r w:rsidRPr="00114659">
              <w:rPr>
                <w:bCs/>
                <w:sz w:val="20"/>
                <w:szCs w:val="20"/>
              </w:rPr>
              <w:instrText xml:space="preserve"> NUMPAGES  </w:instrText>
            </w:r>
            <w:r w:rsidRPr="00114659">
              <w:rPr>
                <w:bCs/>
                <w:sz w:val="20"/>
                <w:szCs w:val="20"/>
              </w:rPr>
              <w:fldChar w:fldCharType="separate"/>
            </w:r>
            <w:r w:rsidR="006C73D8">
              <w:rPr>
                <w:bCs/>
                <w:noProof/>
                <w:sz w:val="20"/>
                <w:szCs w:val="20"/>
              </w:rPr>
              <w:t>3</w:t>
            </w:r>
            <w:r w:rsidRPr="0011465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2DED8" w14:textId="77777777" w:rsidR="00A348BB" w:rsidRDefault="00A348BB" w:rsidP="0028346F">
      <w:pPr>
        <w:spacing w:after="0" w:line="240" w:lineRule="auto"/>
      </w:pPr>
      <w:r>
        <w:separator/>
      </w:r>
    </w:p>
  </w:footnote>
  <w:footnote w:type="continuationSeparator" w:id="0">
    <w:p w14:paraId="0CB3C391" w14:textId="77777777" w:rsidR="00A348BB" w:rsidRDefault="00A348BB" w:rsidP="0028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DB23F" w14:textId="77777777" w:rsidR="009102DA" w:rsidRDefault="009102DA" w:rsidP="001E0508">
    <w:pPr>
      <w:pStyle w:val="Header"/>
      <w:jc w:val="right"/>
      <w:rPr>
        <w:rFonts w:ascii="Arial Narrow" w:hAnsi="Arial Narrow"/>
        <w:b/>
        <w:sz w:val="36"/>
        <w:szCs w:val="36"/>
      </w:rPr>
    </w:pPr>
    <w:r>
      <w:rPr>
        <w:rFonts w:ascii="Arial Narrow" w:hAnsi="Arial Narrow"/>
        <w:b/>
        <w:noProof/>
        <w:sz w:val="36"/>
        <w:szCs w:val="36"/>
      </w:rPr>
      <w:drawing>
        <wp:inline distT="0" distB="0" distL="0" distR="0" wp14:anchorId="3EF85EA8" wp14:editId="59543C14">
          <wp:extent cx="2737104" cy="36576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YCC_ES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7104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6D8C70" w14:textId="7330A89D" w:rsidR="009102DA" w:rsidRPr="00A06ECE" w:rsidRDefault="009102DA" w:rsidP="00B1743D">
    <w:pPr>
      <w:pStyle w:val="Header"/>
      <w:spacing w:afterLines="50" w:after="120"/>
      <w:rPr>
        <w:rFonts w:cs="Arial"/>
        <w:b/>
        <w:sz w:val="28"/>
        <w:szCs w:val="36"/>
        <w:u w:val="single"/>
      </w:rPr>
    </w:pPr>
    <w:r>
      <w:rPr>
        <w:rFonts w:cs="Arial"/>
        <w:b/>
        <w:sz w:val="28"/>
        <w:szCs w:val="36"/>
        <w:u w:val="single"/>
      </w:rPr>
      <w:t>Notification and Evaluation Form</w:t>
    </w:r>
    <w:r w:rsidR="00B1743D">
      <w:rPr>
        <w:rFonts w:cs="Arial"/>
        <w:b/>
        <w:sz w:val="28"/>
        <w:szCs w:val="36"/>
        <w:u w:val="single"/>
      </w:rPr>
      <w:t xml:space="preserve"> – Procurement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36BD"/>
    <w:multiLevelType w:val="hybridMultilevel"/>
    <w:tmpl w:val="9766C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0722"/>
    <w:multiLevelType w:val="hybridMultilevel"/>
    <w:tmpl w:val="4CEC6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B2372"/>
    <w:multiLevelType w:val="hybridMultilevel"/>
    <w:tmpl w:val="2020DF5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071380"/>
    <w:multiLevelType w:val="hybridMultilevel"/>
    <w:tmpl w:val="374608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AAC"/>
    <w:multiLevelType w:val="hybridMultilevel"/>
    <w:tmpl w:val="27C4F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2BD8"/>
    <w:multiLevelType w:val="hybridMultilevel"/>
    <w:tmpl w:val="5900C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40A28"/>
    <w:multiLevelType w:val="hybridMultilevel"/>
    <w:tmpl w:val="98F6A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666EC"/>
    <w:multiLevelType w:val="hybridMultilevel"/>
    <w:tmpl w:val="DD909F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88"/>
    <w:rsid w:val="00023D12"/>
    <w:rsid w:val="00044A5E"/>
    <w:rsid w:val="000A1D42"/>
    <w:rsid w:val="00110CC5"/>
    <w:rsid w:val="00114659"/>
    <w:rsid w:val="00150EA5"/>
    <w:rsid w:val="00177F66"/>
    <w:rsid w:val="001B4C77"/>
    <w:rsid w:val="001B6AC6"/>
    <w:rsid w:val="001E0508"/>
    <w:rsid w:val="002030BA"/>
    <w:rsid w:val="002116A2"/>
    <w:rsid w:val="00254BC5"/>
    <w:rsid w:val="0028346F"/>
    <w:rsid w:val="002B6B95"/>
    <w:rsid w:val="002D1DD5"/>
    <w:rsid w:val="00354A50"/>
    <w:rsid w:val="003551FF"/>
    <w:rsid w:val="00356842"/>
    <w:rsid w:val="00356CC6"/>
    <w:rsid w:val="003657A3"/>
    <w:rsid w:val="00376486"/>
    <w:rsid w:val="00394FA0"/>
    <w:rsid w:val="003966C3"/>
    <w:rsid w:val="00397C92"/>
    <w:rsid w:val="003B22BA"/>
    <w:rsid w:val="003D0888"/>
    <w:rsid w:val="003D390A"/>
    <w:rsid w:val="004112DA"/>
    <w:rsid w:val="00437653"/>
    <w:rsid w:val="0045377C"/>
    <w:rsid w:val="0048160F"/>
    <w:rsid w:val="004A1470"/>
    <w:rsid w:val="004C683A"/>
    <w:rsid w:val="004D7480"/>
    <w:rsid w:val="004D7ACD"/>
    <w:rsid w:val="004E23D9"/>
    <w:rsid w:val="00571867"/>
    <w:rsid w:val="005841DB"/>
    <w:rsid w:val="00586DF3"/>
    <w:rsid w:val="0059030C"/>
    <w:rsid w:val="005A5DCD"/>
    <w:rsid w:val="005E51F3"/>
    <w:rsid w:val="005E5B94"/>
    <w:rsid w:val="005E703B"/>
    <w:rsid w:val="00602933"/>
    <w:rsid w:val="006A54DB"/>
    <w:rsid w:val="006B1F9B"/>
    <w:rsid w:val="006C73D8"/>
    <w:rsid w:val="006D3A66"/>
    <w:rsid w:val="007033F6"/>
    <w:rsid w:val="00712FD3"/>
    <w:rsid w:val="00755E0A"/>
    <w:rsid w:val="00775BEB"/>
    <w:rsid w:val="0078260B"/>
    <w:rsid w:val="00786591"/>
    <w:rsid w:val="00795FB4"/>
    <w:rsid w:val="007B01EF"/>
    <w:rsid w:val="007B1A59"/>
    <w:rsid w:val="007C3497"/>
    <w:rsid w:val="007C7CDC"/>
    <w:rsid w:val="0080065D"/>
    <w:rsid w:val="00801696"/>
    <w:rsid w:val="008263C9"/>
    <w:rsid w:val="00845FA4"/>
    <w:rsid w:val="00850639"/>
    <w:rsid w:val="00863BB0"/>
    <w:rsid w:val="00885714"/>
    <w:rsid w:val="00907218"/>
    <w:rsid w:val="009102DA"/>
    <w:rsid w:val="009464C3"/>
    <w:rsid w:val="0095244B"/>
    <w:rsid w:val="00965002"/>
    <w:rsid w:val="0097411C"/>
    <w:rsid w:val="009B2CCB"/>
    <w:rsid w:val="009B3560"/>
    <w:rsid w:val="00A06ECE"/>
    <w:rsid w:val="00A11513"/>
    <w:rsid w:val="00A207CA"/>
    <w:rsid w:val="00A348BB"/>
    <w:rsid w:val="00A359BC"/>
    <w:rsid w:val="00A932FB"/>
    <w:rsid w:val="00AA7BF4"/>
    <w:rsid w:val="00AB352F"/>
    <w:rsid w:val="00AB5760"/>
    <w:rsid w:val="00AF1260"/>
    <w:rsid w:val="00B1743D"/>
    <w:rsid w:val="00B43618"/>
    <w:rsid w:val="00B462E9"/>
    <w:rsid w:val="00B93E5F"/>
    <w:rsid w:val="00BA7102"/>
    <w:rsid w:val="00BD2D61"/>
    <w:rsid w:val="00BE134B"/>
    <w:rsid w:val="00C161A5"/>
    <w:rsid w:val="00C35934"/>
    <w:rsid w:val="00C56AE4"/>
    <w:rsid w:val="00C72A95"/>
    <w:rsid w:val="00CA57F9"/>
    <w:rsid w:val="00CB2BF0"/>
    <w:rsid w:val="00D25EFE"/>
    <w:rsid w:val="00D322A0"/>
    <w:rsid w:val="00D37C0B"/>
    <w:rsid w:val="00D53E0F"/>
    <w:rsid w:val="00D662AF"/>
    <w:rsid w:val="00D746CE"/>
    <w:rsid w:val="00D772E9"/>
    <w:rsid w:val="00D80C66"/>
    <w:rsid w:val="00D96B47"/>
    <w:rsid w:val="00DB30BF"/>
    <w:rsid w:val="00DB48DB"/>
    <w:rsid w:val="00DD0DA7"/>
    <w:rsid w:val="00DE1FA8"/>
    <w:rsid w:val="00E022A0"/>
    <w:rsid w:val="00E07E49"/>
    <w:rsid w:val="00E43555"/>
    <w:rsid w:val="00E45A33"/>
    <w:rsid w:val="00E566CF"/>
    <w:rsid w:val="00E66268"/>
    <w:rsid w:val="00E914A2"/>
    <w:rsid w:val="00E94BE4"/>
    <w:rsid w:val="00EE433A"/>
    <w:rsid w:val="00F064E4"/>
    <w:rsid w:val="00F14CB8"/>
    <w:rsid w:val="00F25351"/>
    <w:rsid w:val="00F51324"/>
    <w:rsid w:val="00F90A9D"/>
    <w:rsid w:val="00F95135"/>
    <w:rsid w:val="00FB4216"/>
    <w:rsid w:val="00FB46E0"/>
    <w:rsid w:val="00FC1876"/>
    <w:rsid w:val="00FD77F4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362C4"/>
  <w15:chartTrackingRefBased/>
  <w15:docId w15:val="{8DD4470E-BD08-4897-A1C4-40CC387A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CB8"/>
    <w:rPr>
      <w:rFonts w:ascii="Arial" w:eastAsiaTheme="minorEastAsia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1F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7A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888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4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46F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83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46F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D662A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07CA"/>
    <w:pPr>
      <w:spacing w:after="0" w:line="240" w:lineRule="auto"/>
    </w:pPr>
    <w:rPr>
      <w:rFonts w:ascii="Arial" w:eastAsiaTheme="minorEastAsia" w:hAnsi="Arial"/>
      <w:i/>
      <w:color w:val="FF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551FF"/>
    <w:rPr>
      <w:rFonts w:ascii="Arial" w:eastAsiaTheme="majorEastAsia" w:hAnsi="Arial" w:cstheme="majorBidi"/>
      <w:b/>
      <w:szCs w:val="32"/>
      <w:lang w:eastAsia="en-GB"/>
    </w:rPr>
  </w:style>
  <w:style w:type="paragraph" w:customStyle="1" w:styleId="TableParagraph">
    <w:name w:val="Table Paragraph"/>
    <w:basedOn w:val="Normal"/>
    <w:uiPriority w:val="1"/>
    <w:qFormat/>
    <w:rsid w:val="00FC1876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16"/>
    <w:rPr>
      <w:rFonts w:ascii="Segoe UI" w:eastAsiaTheme="minorEastAsia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23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D12"/>
    <w:rPr>
      <w:rFonts w:ascii="Arial" w:eastAsiaTheme="minorEastAsia" w:hAnsi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D12"/>
    <w:rPr>
      <w:rFonts w:ascii="Arial" w:eastAsiaTheme="minorEastAsia" w:hAnsi="Arial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464C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D7A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65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6591"/>
    <w:rPr>
      <w:rFonts w:ascii="Arial" w:eastAsiaTheme="minorEastAsia" w:hAnsi="Arial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7865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3975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1FF9CE593CA4295332E27195C5B59" ma:contentTypeVersion="13" ma:contentTypeDescription="Create a new document." ma:contentTypeScope="" ma:versionID="c161c928260d2c37b2f977a07ca09afa">
  <xsd:schema xmlns:xsd="http://www.w3.org/2001/XMLSchema" xmlns:xs="http://www.w3.org/2001/XMLSchema" xmlns:p="http://schemas.microsoft.com/office/2006/metadata/properties" xmlns:ns2="c997a5fe-bbbc-4a19-8361-7d4cc72432fe" xmlns:ns3="b43cbad0-592c-4630-b309-838e42cc8aa8" targetNamespace="http://schemas.microsoft.com/office/2006/metadata/properties" ma:root="true" ma:fieldsID="3eb2f1c0e35f8fbd2f031e6b6e761349" ns2:_="" ns3:_="">
    <xsd:import namespace="c997a5fe-bbbc-4a19-8361-7d4cc72432fe"/>
    <xsd:import namespace="b43cbad0-592c-4630-b309-838e42cc8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7a5fe-bbbc-4a19-8361-7d4cc7243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bad0-592c-4630-b309-838e42cc8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B17E7-1D54-41A7-A5C5-B15E3BE221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F03995-A233-4ACF-A8D5-7B179B9C3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7a5fe-bbbc-4a19-8361-7d4cc72432fe"/>
    <ds:schemaRef ds:uri="b43cbad0-592c-4630-b309-838e42cc8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8393D-8D06-454F-A1AE-945BF9DB1A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F2A4B4-1533-48E8-BDB0-0C61D05D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College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Harvatt</dc:creator>
  <cp:keywords/>
  <dc:description/>
  <cp:lastModifiedBy>Emma Ratcliffe</cp:lastModifiedBy>
  <cp:revision>7</cp:revision>
  <cp:lastPrinted>2018-10-16T10:57:00Z</cp:lastPrinted>
  <dcterms:created xsi:type="dcterms:W3CDTF">2022-03-10T10:31:00Z</dcterms:created>
  <dcterms:modified xsi:type="dcterms:W3CDTF">2022-03-11T14:27:00Z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0x010100B7A1FF9CE593CA4295332E27195C5B59</vt:lpwstr>
  </property>
  <property fmtid="{D5CDD505-2E9C-101B-9397-08002B2CF9AE}" pid="3" name="Order">
    <vt:r8>538800</vt:r8>
  </property>
</Properties>
</file>